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.04.03./2026-0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 Mannschaftstransportfahrzeuge mit erweiterter IuK-Ausstattung und Beladung für die Feuerwehr der Stadt Ahau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